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E7BC" w14:textId="77777777" w:rsidR="00ED7624" w:rsidRDefault="003910CC">
      <w:pPr>
        <w:pStyle w:val="berschrift1"/>
        <w:rPr>
          <w:rFonts w:asciiTheme="minorHAnsi" w:hAnsiTheme="minorHAnsi" w:cstheme="minorBidi"/>
        </w:rPr>
      </w:pPr>
      <w:r w:rsidRPr="003910CC">
        <w:rPr>
          <w:rFonts w:asciiTheme="minorHAnsi" w:hAnsiTheme="minorHAnsi" w:cstheme="minorBidi"/>
        </w:rPr>
        <w:t>Therapiespezialist (m/w/d) Neurologie – Schwerpunkt Parkinson</w:t>
      </w:r>
    </w:p>
    <w:p w14:paraId="742AB326" w14:textId="77777777" w:rsidR="00ED7624" w:rsidRDefault="00000000" w:rsidP="009F25FE">
      <w:r w:rsidRPr="009107C4">
        <w:rPr>
          <w:b/>
        </w:rPr>
        <w:t>EVER Pharma</w:t>
      </w:r>
      <w:r w:rsidRPr="00745680">
        <w:t xml:space="preserve"> ist ein </w:t>
      </w:r>
      <w:r w:rsidR="009107C4" w:rsidRPr="009107C4">
        <w:t xml:space="preserve">international tätiger </w:t>
      </w:r>
      <w:r w:rsidRPr="00745680">
        <w:t xml:space="preserve">Pharmaspezialist mit Fokus auf Forschung, Entwicklung, Herstellung und Vermarktung von Produkten in den Bereichen Neurologie, Intensivmedizin, Anästhesie und Onkologie. </w:t>
      </w:r>
      <w:r w:rsidR="009107C4" w:rsidRPr="009107C4">
        <w:t>Mit 25 internationalen</w:t>
      </w:r>
      <w:r w:rsidRPr="00745680">
        <w:t xml:space="preserve"> angegliederten Unternehmen und strategischen Partnern werden </w:t>
      </w:r>
      <w:r w:rsidR="009107C4" w:rsidRPr="009107C4">
        <w:t>unsere</w:t>
      </w:r>
      <w:r w:rsidRPr="00745680">
        <w:t xml:space="preserve"> Produkte in weltweit über 70 Ländern vermarktet.</w:t>
      </w:r>
    </w:p>
    <w:p w14:paraId="76D45E13" w14:textId="17BC3FE1" w:rsidR="00ED7624" w:rsidRDefault="00C07746" w:rsidP="00212CE8">
      <w:r w:rsidRPr="00C07746">
        <w:t xml:space="preserve">Wir fördern hohe Einsatzbereitschaft, leistungsorientiertes Handeln sowie eine Kultur geprägt von Respekt, Wertschätzung und Vertrauen. Zur Verstärkung unseres Teams suchen wir insbesondere </w:t>
      </w:r>
      <w:r w:rsidR="00DD3512">
        <w:t xml:space="preserve">für </w:t>
      </w:r>
      <w:r w:rsidRPr="00C07746">
        <w:t xml:space="preserve">den </w:t>
      </w:r>
      <w:r w:rsidRPr="00C07746">
        <w:rPr>
          <w:b/>
          <w:bCs/>
        </w:rPr>
        <w:t>Kanton Bern</w:t>
      </w:r>
      <w:r w:rsidR="00DD3512">
        <w:rPr>
          <w:b/>
          <w:bCs/>
        </w:rPr>
        <w:t>/Basel</w:t>
      </w:r>
      <w:r w:rsidRPr="00C07746">
        <w:rPr>
          <w:b/>
          <w:bCs/>
        </w:rPr>
        <w:t xml:space="preserve"> und Umgebung</w:t>
      </w:r>
      <w:r w:rsidRPr="00C07746">
        <w:t>, per sofort oder nach Vereinbarung eine engagierte Persönlichkeit im Aussendienst.</w:t>
      </w:r>
    </w:p>
    <w:p w14:paraId="2351EDA4" w14:textId="77777777" w:rsidR="00ED7624" w:rsidRDefault="00000000">
      <w:pPr>
        <w:pStyle w:val="berschrift2"/>
        <w:rPr>
          <w:rFonts w:asciiTheme="minorHAnsi" w:hAnsiTheme="minorHAnsi" w:cstheme="minorBidi"/>
        </w:rPr>
      </w:pPr>
      <w:r w:rsidRPr="00816EE1">
        <w:rPr>
          <w:rFonts w:asciiTheme="minorHAnsi" w:hAnsiTheme="minorHAnsi" w:cstheme="minorBidi"/>
        </w:rPr>
        <w:t>Ihre Aufgaben</w:t>
      </w:r>
    </w:p>
    <w:p w14:paraId="65ACB6FD" w14:textId="77777777" w:rsidR="00745680" w:rsidRPr="00745680" w:rsidRDefault="00745680" w:rsidP="00745680">
      <w:pPr>
        <w:numPr>
          <w:ilvl w:val="0"/>
          <w:numId w:val="1"/>
        </w:numPr>
      </w:pPr>
      <w:r w:rsidRPr="00745680">
        <w:t>Sicherstellung einer fachgerechten und qualitätsgesicherten Betreuung von Patienten im Bereich Parkinson.</w:t>
      </w:r>
    </w:p>
    <w:p w14:paraId="2DF4E3D9" w14:textId="77777777" w:rsidR="00745680" w:rsidRPr="00745680" w:rsidRDefault="00745680" w:rsidP="00745680">
      <w:pPr>
        <w:numPr>
          <w:ilvl w:val="0"/>
          <w:numId w:val="1"/>
        </w:numPr>
      </w:pPr>
      <w:r w:rsidRPr="00745680">
        <w:t>Einweisung, Beratung und Nachbetreuung von Patienten sowie deren Bezugspersonen in der Anwendung von Pumpen- und Pen-Therapien.</w:t>
      </w:r>
    </w:p>
    <w:p w14:paraId="26B47A1B" w14:textId="77777777" w:rsidR="00ED7624" w:rsidRDefault="00000000" w:rsidP="00AB6C8B">
      <w:pPr>
        <w:pStyle w:val="Listenabsatz"/>
        <w:numPr>
          <w:ilvl w:val="0"/>
          <w:numId w:val="1"/>
        </w:numPr>
      </w:pPr>
      <w:r w:rsidRPr="00AB6C8B">
        <w:t xml:space="preserve">Begleitung von </w:t>
      </w:r>
      <w:r w:rsidR="00AB6C8B" w:rsidRPr="00AB6C8B">
        <w:t>Patientinnen und Patienten</w:t>
      </w:r>
      <w:r w:rsidRPr="00AB6C8B">
        <w:t xml:space="preserve"> bei der Therapieeinstellung in Kliniken sowie bei der Anwendung zu Hause.</w:t>
      </w:r>
    </w:p>
    <w:p w14:paraId="513B6CBD" w14:textId="77777777" w:rsidR="00ED7624" w:rsidRDefault="00000000" w:rsidP="0065243F">
      <w:pPr>
        <w:pStyle w:val="Listenabsatz"/>
        <w:numPr>
          <w:ilvl w:val="0"/>
          <w:numId w:val="1"/>
        </w:numPr>
      </w:pPr>
      <w:r w:rsidRPr="0065243F">
        <w:t xml:space="preserve">Kompetente Ansprechperson für </w:t>
      </w:r>
      <w:r w:rsidR="0065243F" w:rsidRPr="0065243F">
        <w:t>Ärztinnen und Ärzte</w:t>
      </w:r>
      <w:r w:rsidRPr="0065243F">
        <w:t>, Pflegefachpersonen und Angehörige während der gesamten Therapiedauer.</w:t>
      </w:r>
    </w:p>
    <w:p w14:paraId="79EC6A06" w14:textId="77777777" w:rsidR="00745680" w:rsidRPr="00745680" w:rsidRDefault="00745680" w:rsidP="00745680">
      <w:pPr>
        <w:numPr>
          <w:ilvl w:val="0"/>
          <w:numId w:val="1"/>
        </w:numPr>
      </w:pPr>
      <w:r w:rsidRPr="00745680">
        <w:t>Durchführung von Schulungen und Fortbildungen zur sicheren Handhabung der Produkte.</w:t>
      </w:r>
    </w:p>
    <w:p w14:paraId="7DAC6AC7" w14:textId="77777777" w:rsidR="00745680" w:rsidRPr="00745680" w:rsidRDefault="00745680" w:rsidP="00745680">
      <w:pPr>
        <w:numPr>
          <w:ilvl w:val="0"/>
          <w:numId w:val="1"/>
        </w:numPr>
      </w:pPr>
      <w:r w:rsidRPr="00745680">
        <w:t>Selbstständige Planung und Organisation Ihrer Einsätze.</w:t>
      </w:r>
    </w:p>
    <w:p w14:paraId="5A894535" w14:textId="77777777" w:rsidR="00745680" w:rsidRPr="00745680" w:rsidRDefault="00745680" w:rsidP="00745680">
      <w:pPr>
        <w:numPr>
          <w:ilvl w:val="0"/>
          <w:numId w:val="1"/>
        </w:numPr>
      </w:pPr>
      <w:r w:rsidRPr="00745680">
        <w:t>Optional: Durchführung von Vorträgen für Fachpersonen, Selbsthilfegruppen und Organisationen.</w:t>
      </w:r>
    </w:p>
    <w:p w14:paraId="6D997CBE" w14:textId="77777777" w:rsidR="00ED7624" w:rsidRDefault="00000000">
      <w:pPr>
        <w:pStyle w:val="berschrift2"/>
        <w:rPr>
          <w:rFonts w:asciiTheme="minorHAnsi" w:hAnsiTheme="minorHAnsi" w:cstheme="minorBidi"/>
        </w:rPr>
      </w:pPr>
      <w:r w:rsidRPr="00197041">
        <w:rPr>
          <w:rFonts w:asciiTheme="minorHAnsi" w:hAnsiTheme="minorHAnsi" w:cstheme="minorBidi"/>
        </w:rPr>
        <w:t>Ihr Profil</w:t>
      </w:r>
    </w:p>
    <w:p w14:paraId="74B125C3" w14:textId="77777777" w:rsidR="00745680" w:rsidRPr="00745680" w:rsidRDefault="00745680" w:rsidP="00745680">
      <w:pPr>
        <w:numPr>
          <w:ilvl w:val="0"/>
          <w:numId w:val="2"/>
        </w:numPr>
      </w:pPr>
      <w:r w:rsidRPr="00745680">
        <w:t>Eidgenössisches Fähigkeitszeugnis als Fachfrau/Fachmann Gesundheit (FaGe) oder Diplom als Pflegefachfrau/Pflegefachmann HF/FH.</w:t>
      </w:r>
    </w:p>
    <w:p w14:paraId="4B029A9B" w14:textId="77777777" w:rsidR="00745680" w:rsidRPr="00745680" w:rsidRDefault="00745680" w:rsidP="00745680">
      <w:pPr>
        <w:numPr>
          <w:ilvl w:val="0"/>
          <w:numId w:val="2"/>
        </w:numPr>
      </w:pPr>
      <w:r w:rsidRPr="00745680">
        <w:t>Berufserfahrung in der Neurologie, idealerweise im Bereich Parkinson, oder hohe Motivation, sich in diesem Fachgebiet weiterzuentwickeln.</w:t>
      </w:r>
    </w:p>
    <w:p w14:paraId="3DF21462" w14:textId="77777777" w:rsidR="00745680" w:rsidRPr="00745680" w:rsidRDefault="00745680" w:rsidP="00745680">
      <w:pPr>
        <w:numPr>
          <w:ilvl w:val="0"/>
          <w:numId w:val="2"/>
        </w:numPr>
      </w:pPr>
      <w:r w:rsidRPr="00745680">
        <w:t>Selbstständige, zuverlässige und verantwortungsbewusste Arbeitsweise.</w:t>
      </w:r>
    </w:p>
    <w:p w14:paraId="0B04D8E8" w14:textId="77777777" w:rsidR="00745680" w:rsidRPr="00745680" w:rsidRDefault="00745680" w:rsidP="00745680">
      <w:pPr>
        <w:numPr>
          <w:ilvl w:val="0"/>
          <w:numId w:val="2"/>
        </w:numPr>
      </w:pPr>
      <w:r w:rsidRPr="00745680">
        <w:t>Hohe Sozialkompetenz, Kommunikationsstärke und Freude am Umgang mit Menschen.</w:t>
      </w:r>
    </w:p>
    <w:p w14:paraId="540205EF" w14:textId="77777777" w:rsidR="00745680" w:rsidRPr="00745680" w:rsidRDefault="00745680" w:rsidP="00745680">
      <w:pPr>
        <w:numPr>
          <w:ilvl w:val="0"/>
          <w:numId w:val="2"/>
        </w:numPr>
      </w:pPr>
      <w:r w:rsidRPr="00745680">
        <w:t>Führerausweis Kategorie B und Bereitschaft zu Reisetätigkeiten innerhalb der Schweiz.</w:t>
      </w:r>
    </w:p>
    <w:p w14:paraId="3769AB3C" w14:textId="77777777" w:rsidR="00ED7624" w:rsidRDefault="00000000">
      <w:pPr>
        <w:pStyle w:val="berschrift2"/>
        <w:rPr>
          <w:rFonts w:asciiTheme="minorHAnsi" w:hAnsiTheme="minorHAnsi" w:cstheme="minorBidi"/>
        </w:rPr>
      </w:pPr>
      <w:r w:rsidRPr="005F638F">
        <w:rPr>
          <w:rFonts w:asciiTheme="minorHAnsi" w:hAnsiTheme="minorHAnsi" w:cstheme="minorBidi"/>
        </w:rPr>
        <w:t>Unser Angebot</w:t>
      </w:r>
    </w:p>
    <w:p w14:paraId="668475D4" w14:textId="77777777" w:rsidR="00745680" w:rsidRPr="00745680" w:rsidRDefault="00745680" w:rsidP="00745680">
      <w:pPr>
        <w:numPr>
          <w:ilvl w:val="0"/>
          <w:numId w:val="3"/>
        </w:numPr>
      </w:pPr>
      <w:r w:rsidRPr="00745680">
        <w:t>Eine vielseitige und verantwortungsvolle Tätigkeit in einem wachsenden Unternehmen.</w:t>
      </w:r>
    </w:p>
    <w:p w14:paraId="02A9367D" w14:textId="77777777" w:rsidR="00745680" w:rsidRPr="00745680" w:rsidRDefault="00745680" w:rsidP="00745680">
      <w:pPr>
        <w:numPr>
          <w:ilvl w:val="0"/>
          <w:numId w:val="3"/>
        </w:numPr>
      </w:pPr>
      <w:r w:rsidRPr="00745680">
        <w:t>Selbstständiges Arbeiten mit grossem Gestaltungsspielraum.</w:t>
      </w:r>
    </w:p>
    <w:p w14:paraId="309BFF2D" w14:textId="77777777" w:rsidR="00745680" w:rsidRPr="00745680" w:rsidRDefault="00745680" w:rsidP="00745680">
      <w:pPr>
        <w:numPr>
          <w:ilvl w:val="0"/>
          <w:numId w:val="3"/>
        </w:numPr>
      </w:pPr>
      <w:r w:rsidRPr="00745680">
        <w:lastRenderedPageBreak/>
        <w:t>Fundierte Einarbeitung sowie kontinuierliche fachliche und persönliche Weiterbildung.</w:t>
      </w:r>
    </w:p>
    <w:p w14:paraId="6B9929CE" w14:textId="77777777" w:rsidR="00745680" w:rsidRPr="00745680" w:rsidRDefault="00745680" w:rsidP="00745680">
      <w:pPr>
        <w:numPr>
          <w:ilvl w:val="0"/>
          <w:numId w:val="3"/>
        </w:numPr>
      </w:pPr>
      <w:r w:rsidRPr="00745680">
        <w:t>Attraktive, leistungsorientierte Vergütung und moderne Arbeitsmittel.</w:t>
      </w:r>
    </w:p>
    <w:p w14:paraId="23AEB28E" w14:textId="77777777" w:rsidR="00ED7624" w:rsidRDefault="00000000">
      <w:pPr>
        <w:pStyle w:val="berschrift2"/>
        <w:rPr>
          <w:rFonts w:asciiTheme="minorHAnsi" w:hAnsiTheme="minorHAnsi" w:cstheme="minorBidi"/>
        </w:rPr>
      </w:pPr>
      <w:r w:rsidRPr="00A6520D">
        <w:rPr>
          <w:rFonts w:asciiTheme="minorHAnsi" w:hAnsiTheme="minorHAnsi" w:cstheme="minorBidi"/>
        </w:rPr>
        <w:t>Bewerbung</w:t>
      </w:r>
    </w:p>
    <w:p w14:paraId="7679E301" w14:textId="77777777" w:rsidR="00ED7624" w:rsidRDefault="003E5674" w:rsidP="003E04C7">
      <w:r w:rsidRPr="003E5674">
        <w:t>Haben wir Ihr Interesse geweckt? Dann</w:t>
      </w:r>
      <w:r w:rsidR="00000000" w:rsidRPr="00745680">
        <w:t xml:space="preserve"> freuen </w:t>
      </w:r>
      <w:r w:rsidRPr="003E5674">
        <w:t xml:space="preserve">wir </w:t>
      </w:r>
      <w:r w:rsidR="00000000" w:rsidRPr="00745680">
        <w:t>uns auf Ihre elektronische Bewerbung mit:</w:t>
      </w:r>
    </w:p>
    <w:p w14:paraId="704410DF" w14:textId="77777777" w:rsidR="00745680" w:rsidRPr="00745680" w:rsidRDefault="00745680" w:rsidP="00745680">
      <w:pPr>
        <w:numPr>
          <w:ilvl w:val="0"/>
          <w:numId w:val="4"/>
        </w:numPr>
      </w:pPr>
      <w:r w:rsidRPr="00745680">
        <w:t>tabellarischem Lebenslauf</w:t>
      </w:r>
    </w:p>
    <w:p w14:paraId="7E483B49" w14:textId="77777777" w:rsidR="00745680" w:rsidRPr="00745680" w:rsidRDefault="00745680" w:rsidP="00745680">
      <w:pPr>
        <w:numPr>
          <w:ilvl w:val="0"/>
          <w:numId w:val="4"/>
        </w:numPr>
      </w:pPr>
      <w:r w:rsidRPr="00745680">
        <w:t>relevanten Zeugnissen und Diplomen</w:t>
      </w:r>
    </w:p>
    <w:p w14:paraId="69A3BEEF" w14:textId="77777777" w:rsidR="00ED7624" w:rsidRDefault="0023596D" w:rsidP="00D27B67">
      <w:r w:rsidRPr="0023596D">
        <w:t xml:space="preserve">Bitte senden Sie Ihre Unterlagen </w:t>
      </w:r>
      <w:r w:rsidR="00000000" w:rsidRPr="00745680">
        <w:t xml:space="preserve">unter dem Stichwort </w:t>
      </w:r>
      <w:r w:rsidR="00000000" w:rsidRPr="00745680">
        <w:rPr>
          <w:b/>
          <w:bCs/>
        </w:rPr>
        <w:t>«Therapiespezialist Schweiz»</w:t>
      </w:r>
      <w:r w:rsidR="00000000" w:rsidRPr="00745680">
        <w:t xml:space="preserve"> an:</w:t>
      </w:r>
    </w:p>
    <w:p w14:paraId="7F921005" w14:textId="77777777" w:rsidR="00745680" w:rsidRPr="00745680" w:rsidRDefault="00745680" w:rsidP="00745680">
      <w:hyperlink r:id="rId5" w:history="1">
        <w:r w:rsidRPr="00745680">
          <w:rPr>
            <w:rStyle w:val="Hyperlink"/>
          </w:rPr>
          <w:t>daniel.stengel@everpharma.com</w:t>
        </w:r>
      </w:hyperlink>
    </w:p>
    <w:p w14:paraId="2348351D" w14:textId="77777777" w:rsidR="00ED7624" w:rsidRDefault="00ED7624"/>
    <w:sectPr w:rsidR="00ED762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CB2"/>
    <w:multiLevelType w:val="multilevel"/>
    <w:tmpl w:val="FE9A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95DD6"/>
    <w:multiLevelType w:val="multilevel"/>
    <w:tmpl w:val="4F06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874EF0"/>
    <w:multiLevelType w:val="multilevel"/>
    <w:tmpl w:val="416AD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D21954"/>
    <w:multiLevelType w:val="multilevel"/>
    <w:tmpl w:val="D3EA4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5260D9"/>
    <w:multiLevelType w:val="multilevel"/>
    <w:tmpl w:val="572A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780161"/>
    <w:multiLevelType w:val="multilevel"/>
    <w:tmpl w:val="3B10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9451195">
    <w:abstractNumId w:val="3"/>
  </w:num>
  <w:num w:numId="2" w16cid:durableId="1583562956">
    <w:abstractNumId w:val="2"/>
  </w:num>
  <w:num w:numId="3" w16cid:durableId="1144200242">
    <w:abstractNumId w:val="1"/>
  </w:num>
  <w:num w:numId="4" w16cid:durableId="1206798006">
    <w:abstractNumId w:val="4"/>
  </w:num>
  <w:num w:numId="5" w16cid:durableId="1850025265">
    <w:abstractNumId w:val="5"/>
  </w:num>
  <w:num w:numId="6" w16cid:durableId="1045838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680"/>
    <w:rsid w:val="00197041"/>
    <w:rsid w:val="0023596D"/>
    <w:rsid w:val="003910CC"/>
    <w:rsid w:val="003D493F"/>
    <w:rsid w:val="003E5674"/>
    <w:rsid w:val="005F638F"/>
    <w:rsid w:val="0065243F"/>
    <w:rsid w:val="00745680"/>
    <w:rsid w:val="0081277B"/>
    <w:rsid w:val="00816EE1"/>
    <w:rsid w:val="008D0F40"/>
    <w:rsid w:val="009107C4"/>
    <w:rsid w:val="00A6520D"/>
    <w:rsid w:val="00AB6C8B"/>
    <w:rsid w:val="00C07746"/>
    <w:rsid w:val="00DD3512"/>
    <w:rsid w:val="00EB313D"/>
    <w:rsid w:val="00ED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015321"/>
  <w15:chartTrackingRefBased/>
  <w15:docId w15:val="{A6E15E8B-BDCD-4816-8652-3CC82979D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5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5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5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5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5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5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5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5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5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5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5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5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568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568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568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568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568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568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5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5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5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5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5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568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568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568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5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568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56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4568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456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iel.stengel@everpharm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2061</Characters>
  <Application>Microsoft Office Word</Application>
  <DocSecurity>0</DocSecurity>
  <Lines>229</Lines>
  <Paragraphs>236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Stengel, Daniel</dc:creator>
  <cp:keywords/>
  <dc:description/>
  <cp:lastModifiedBy>Keller, Maren</cp:lastModifiedBy>
  <cp:revision>2</cp:revision>
  <dcterms:created xsi:type="dcterms:W3CDTF">2026-08-10T12:43:00Z</dcterms:created>
  <dcterms:modified xsi:type="dcterms:W3CDTF">2026-09-03T06:01:00Z</dcterms:modified>
</cp:coreProperties>
</file>